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3E8D" w14:textId="50F4E8C0" w:rsidR="00672C8A" w:rsidRPr="00A63D83" w:rsidRDefault="00A63D83">
      <w:pPr>
        <w:rPr>
          <w:rFonts w:ascii="UGent Panno Text" w:hAnsi="UGent Panno Text"/>
          <w:b/>
          <w:bCs/>
          <w:sz w:val="32"/>
          <w:szCs w:val="32"/>
        </w:rPr>
      </w:pPr>
      <w:r w:rsidRPr="00A63D83">
        <w:rPr>
          <w:rFonts w:ascii="UGent Panno Text" w:hAnsi="UGent Panno Text"/>
          <w:b/>
          <w:bCs/>
          <w:sz w:val="32"/>
          <w:szCs w:val="32"/>
        </w:rPr>
        <w:t>De Abt</w:t>
      </w:r>
    </w:p>
    <w:p w14:paraId="1D54AA34" w14:textId="4354E3E9" w:rsidR="00A63D83" w:rsidRPr="00A63D83" w:rsidRDefault="00A63D83">
      <w:pPr>
        <w:rPr>
          <w:rFonts w:ascii="UGent Panno Text" w:hAnsi="UGent Panno Text"/>
          <w:sz w:val="32"/>
          <w:szCs w:val="32"/>
        </w:rPr>
      </w:pPr>
      <w:r w:rsidRPr="00A63D83">
        <w:rPr>
          <w:rFonts w:ascii="UGent Panno Text" w:hAnsi="UGent Panno Text"/>
          <w:sz w:val="32"/>
          <w:szCs w:val="32"/>
        </w:rPr>
        <w:t>Lange Kruisstraat 14</w:t>
      </w:r>
    </w:p>
    <w:p w14:paraId="78AC5744" w14:textId="1B384F70" w:rsidR="00A63D83" w:rsidRDefault="00A63D83">
      <w:pPr>
        <w:rPr>
          <w:rFonts w:ascii="UGent Panno Text" w:hAnsi="UGent Panno Text"/>
          <w:sz w:val="32"/>
          <w:szCs w:val="32"/>
        </w:rPr>
      </w:pPr>
      <w:r w:rsidRPr="00A63D83">
        <w:rPr>
          <w:rFonts w:ascii="UGent Panno Text" w:hAnsi="UGent Panno Text"/>
          <w:sz w:val="32"/>
          <w:szCs w:val="32"/>
        </w:rPr>
        <w:t>9000 Gent</w:t>
      </w:r>
    </w:p>
    <w:p w14:paraId="3B383336" w14:textId="171054A3" w:rsidR="00A63D83" w:rsidRPr="00A63D83" w:rsidRDefault="00A63D83">
      <w:pPr>
        <w:rPr>
          <w:rFonts w:ascii="UGent Panno Text" w:hAnsi="UGent Panno Text"/>
          <w:sz w:val="32"/>
          <w:szCs w:val="32"/>
        </w:rPr>
      </w:pPr>
      <w:r>
        <w:rPr>
          <w:rFonts w:ascii="UGent Panno Text" w:hAnsi="UGent Panno Text"/>
          <w:noProof/>
          <w:sz w:val="32"/>
          <w:szCs w:val="32"/>
        </w:rPr>
        <w:drawing>
          <wp:inline distT="0" distB="0" distL="0" distR="0" wp14:anchorId="688BA5E3" wp14:editId="632E9EB5">
            <wp:extent cx="5760720" cy="5801995"/>
            <wp:effectExtent l="19050" t="19050" r="11430" b="27305"/>
            <wp:docPr id="1330413724" name="Afbeelding 1" descr="Afbeelding met tekst, kaart, atlas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13724" name="Afbeelding 1" descr="Afbeelding met tekst, kaart, atlas, diagram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19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A63D83" w:rsidRPr="00A6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83"/>
    <w:rsid w:val="00672C8A"/>
    <w:rsid w:val="00A63D83"/>
    <w:rsid w:val="00A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9B21"/>
  <w15:chartTrackingRefBased/>
  <w15:docId w15:val="{9A091D74-8944-4E26-8946-49C7F79F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3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3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3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3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3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3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3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3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3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3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3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3D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3D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3D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3D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3D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3D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3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3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3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3D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3D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3D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3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3D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3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Krijnen</dc:creator>
  <cp:keywords/>
  <dc:description/>
  <cp:lastModifiedBy>Erik Krijnen</cp:lastModifiedBy>
  <cp:revision>1</cp:revision>
  <dcterms:created xsi:type="dcterms:W3CDTF">2024-09-09T08:45:00Z</dcterms:created>
  <dcterms:modified xsi:type="dcterms:W3CDTF">2024-09-09T08:46:00Z</dcterms:modified>
</cp:coreProperties>
</file>